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8DAA8E" w14:textId="77777777" w:rsidR="001A31BC" w:rsidRPr="001A31BC" w:rsidRDefault="00132249" w:rsidP="001A31BC">
      <w:pPr>
        <w:spacing w:after="0" w:line="240" w:lineRule="auto"/>
        <w:jc w:val="center"/>
        <w:rPr>
          <w:rFonts w:ascii="Antique Olive Roman" w:eastAsia="Times New Roman" w:hAnsi="Antique Olive Roman" w:cs="Arial"/>
          <w:b/>
          <w:sz w:val="56"/>
          <w:szCs w:val="20"/>
          <w:lang w:eastAsia="it-IT"/>
        </w:rPr>
      </w:pPr>
      <w:r>
        <w:rPr>
          <w:rFonts w:ascii="Antique Olive Roman" w:eastAsia="Times New Roman" w:hAnsi="Antique Olive Roman" w:cs="Arial"/>
          <w:b/>
          <w:noProof/>
          <w:sz w:val="56"/>
          <w:szCs w:val="20"/>
          <w:lang w:eastAsia="it-IT"/>
        </w:rPr>
        <w:drawing>
          <wp:inline distT="0" distB="0" distL="0" distR="0" wp14:anchorId="5722AC19" wp14:editId="1B136D04">
            <wp:extent cx="902335" cy="1024255"/>
            <wp:effectExtent l="0" t="0" r="0" b="444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1024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6D4D6FC" w14:textId="77777777" w:rsidR="001A31BC" w:rsidRPr="00022CF4" w:rsidRDefault="00022CF4" w:rsidP="001A31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iCs/>
          <w:sz w:val="48"/>
          <w:szCs w:val="48"/>
          <w:lang w:eastAsia="it-IT"/>
        </w:rPr>
      </w:pPr>
      <w:r w:rsidRPr="00022CF4">
        <w:rPr>
          <w:rFonts w:ascii="Times New Roman" w:eastAsia="Times New Roman" w:hAnsi="Times New Roman" w:cs="Times New Roman"/>
          <w:b/>
          <w:i/>
          <w:iCs/>
          <w:sz w:val="48"/>
          <w:szCs w:val="48"/>
          <w:lang w:eastAsia="it-IT"/>
        </w:rPr>
        <w:t>Ufficio del Giudice di Pace di Taranto</w:t>
      </w:r>
    </w:p>
    <w:p w14:paraId="0E4873BE" w14:textId="2B7A9DA4" w:rsidR="001A31BC" w:rsidRPr="00022CF4" w:rsidRDefault="00634123" w:rsidP="001A31BC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32"/>
          <w:szCs w:val="32"/>
          <w:lang w:eastAsia="it-IT"/>
        </w:rPr>
      </w:pPr>
      <w:r w:rsidRPr="00022CF4">
        <w:rPr>
          <w:rFonts w:ascii="Times New Roman" w:eastAsia="Times New Roman" w:hAnsi="Times New Roman" w:cs="Times New Roman"/>
          <w:bCs/>
          <w:sz w:val="32"/>
          <w:szCs w:val="32"/>
          <w:lang w:eastAsia="it-IT"/>
        </w:rPr>
        <w:t>Dirig</w:t>
      </w:r>
      <w:r w:rsidR="00CB2752" w:rsidRPr="00022CF4">
        <w:rPr>
          <w:rFonts w:ascii="Times New Roman" w:eastAsia="Times New Roman" w:hAnsi="Times New Roman" w:cs="Times New Roman"/>
          <w:bCs/>
          <w:sz w:val="32"/>
          <w:szCs w:val="32"/>
          <w:lang w:eastAsia="it-IT"/>
        </w:rPr>
        <w:t>enza</w:t>
      </w:r>
    </w:p>
    <w:p w14:paraId="22FBDFCD" w14:textId="77777777" w:rsidR="00396146" w:rsidRPr="00C61AC9" w:rsidRDefault="00396146" w:rsidP="00396146">
      <w:pPr>
        <w:pStyle w:val="Default"/>
        <w:jc w:val="center"/>
      </w:pPr>
      <w:r w:rsidRPr="00C61AC9">
        <w:t xml:space="preserve">Via </w:t>
      </w:r>
      <w:proofErr w:type="spellStart"/>
      <w:r w:rsidRPr="00C61AC9">
        <w:t>Temenide</w:t>
      </w:r>
      <w:proofErr w:type="spellEnd"/>
      <w:r w:rsidRPr="00C61AC9">
        <w:t>, 83 – tel. 099/7343758759</w:t>
      </w:r>
    </w:p>
    <w:p w14:paraId="0C8CEC9C" w14:textId="33C58102" w:rsidR="00CB2752" w:rsidRPr="00C61AC9" w:rsidRDefault="00396146" w:rsidP="003961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hyperlink r:id="rId9" w:history="1">
        <w:r w:rsidRPr="00C61AC9">
          <w:rPr>
            <w:rStyle w:val="Collegamentoipertestuale"/>
            <w:rFonts w:ascii="Times New Roman" w:hAnsi="Times New Roman" w:cs="Times New Roman"/>
            <w:i/>
            <w:iCs/>
            <w:sz w:val="24"/>
            <w:szCs w:val="24"/>
          </w:rPr>
          <w:t>prot.gdp.taranto@giustiziacert.it</w:t>
        </w:r>
      </w:hyperlink>
      <w:r w:rsidRPr="00C61AC9">
        <w:rPr>
          <w:rFonts w:ascii="Times New Roman" w:hAnsi="Times New Roman" w:cs="Times New Roman"/>
          <w:i/>
          <w:iCs/>
          <w:sz w:val="24"/>
          <w:szCs w:val="24"/>
        </w:rPr>
        <w:t xml:space="preserve"> - </w:t>
      </w:r>
      <w:hyperlink r:id="rId10" w:history="1">
        <w:r w:rsidRPr="00C61AC9">
          <w:rPr>
            <w:rStyle w:val="Collegamentoipertestuale"/>
            <w:rFonts w:ascii="Times New Roman" w:hAnsi="Times New Roman" w:cs="Times New Roman"/>
            <w:i/>
            <w:iCs/>
            <w:sz w:val="24"/>
            <w:szCs w:val="24"/>
          </w:rPr>
          <w:t>gdp.taranto@giustizia.it</w:t>
        </w:r>
      </w:hyperlink>
    </w:p>
    <w:p w14:paraId="722859A3" w14:textId="77777777" w:rsidR="00D5596D" w:rsidRPr="00D5596D" w:rsidRDefault="00D5596D" w:rsidP="00D5596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32"/>
          <w:szCs w:val="32"/>
          <w:lang w:eastAsia="it-IT"/>
        </w:rPr>
      </w:pPr>
      <w:r w:rsidRPr="00C61AC9">
        <w:rPr>
          <w:rFonts w:ascii="Times New Roman" w:hAnsi="Times New Roman" w:cs="Times New Roman"/>
          <w:bCs/>
          <w:sz w:val="24"/>
          <w:szCs w:val="24"/>
        </w:rPr>
        <w:t>Codice fiscale: 90057470735</w:t>
      </w:r>
    </w:p>
    <w:p w14:paraId="155DD313" w14:textId="77777777" w:rsidR="001870C5" w:rsidRPr="001870C5" w:rsidRDefault="001870C5" w:rsidP="001870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it-IT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6"/>
        <w:gridCol w:w="2555"/>
        <w:gridCol w:w="870"/>
        <w:gridCol w:w="4981"/>
        <w:gridCol w:w="10"/>
      </w:tblGrid>
      <w:tr w:rsidR="001870C5" w:rsidRPr="001870C5" w14:paraId="7AEB571C" w14:textId="77777777" w:rsidTr="00A47033">
        <w:trPr>
          <w:gridAfter w:val="1"/>
          <w:wAfter w:w="10" w:type="dxa"/>
        </w:trPr>
        <w:tc>
          <w:tcPr>
            <w:tcW w:w="4981" w:type="dxa"/>
            <w:gridSpan w:val="3"/>
          </w:tcPr>
          <w:p w14:paraId="1FE8AD95" w14:textId="77777777" w:rsidR="00CA487D" w:rsidRDefault="00CA487D" w:rsidP="0062401E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  <w:p w14:paraId="4B772E6F" w14:textId="1EB8502E" w:rsidR="001870C5" w:rsidRPr="00A47FA0" w:rsidRDefault="001870C5" w:rsidP="0062401E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47FA0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Prot. n. </w:t>
            </w:r>
          </w:p>
        </w:tc>
        <w:tc>
          <w:tcPr>
            <w:tcW w:w="4981" w:type="dxa"/>
          </w:tcPr>
          <w:p w14:paraId="1749D2B1" w14:textId="77777777" w:rsidR="00CA487D" w:rsidRDefault="00CA487D" w:rsidP="0062401E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  <w:p w14:paraId="363D2A72" w14:textId="3C5801CC" w:rsidR="003A7A40" w:rsidRPr="00A47FA0" w:rsidRDefault="00022CF4" w:rsidP="0062401E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47FA0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Taranto</w:t>
            </w:r>
            <w:r w:rsidR="001870C5" w:rsidRPr="00A47FA0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, </w:t>
            </w:r>
            <w:r w:rsidR="00A62DF5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11</w:t>
            </w:r>
            <w:r w:rsidR="002B7ED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settembre</w:t>
            </w:r>
            <w:r w:rsidR="00A47033" w:rsidRPr="00A47FA0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</w:t>
            </w:r>
            <w:r w:rsidR="001870C5" w:rsidRPr="00A47FA0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202</w:t>
            </w:r>
            <w:r w:rsidR="00A62DF5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5</w:t>
            </w:r>
          </w:p>
          <w:p w14:paraId="5255C3C6" w14:textId="77777777" w:rsidR="003A7A40" w:rsidRDefault="003A7A40" w:rsidP="0062401E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  <w:p w14:paraId="63923440" w14:textId="7111C8EB" w:rsidR="008408A6" w:rsidRPr="00A47FA0" w:rsidRDefault="008408A6" w:rsidP="0062401E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6A5F15" w:rsidRPr="00A47FA0" w14:paraId="5A602F1A" w14:textId="77777777" w:rsidTr="0017717D">
        <w:trPr>
          <w:gridAfter w:val="1"/>
          <w:wAfter w:w="10" w:type="dxa"/>
        </w:trPr>
        <w:tc>
          <w:tcPr>
            <w:tcW w:w="4111" w:type="dxa"/>
            <w:gridSpan w:val="2"/>
          </w:tcPr>
          <w:p w14:paraId="7C0DC11F" w14:textId="43D20652" w:rsidR="006A5F15" w:rsidRPr="00A47FA0" w:rsidRDefault="006A5F15" w:rsidP="006A5F15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5851" w:type="dxa"/>
            <w:gridSpan w:val="2"/>
          </w:tcPr>
          <w:p w14:paraId="4E48D4B3" w14:textId="15287BA3" w:rsidR="002C218F" w:rsidRPr="002C218F" w:rsidRDefault="002C218F" w:rsidP="00D000B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C21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Alla </w:t>
            </w:r>
            <w:r w:rsidR="00D000B0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sig.ra Presidente del Tribunale</w:t>
            </w:r>
          </w:p>
          <w:p w14:paraId="30D28767" w14:textId="77777777" w:rsidR="00623F7B" w:rsidRDefault="00D000B0" w:rsidP="002C218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Coordinatrice </w:t>
            </w:r>
            <w:r w:rsidR="00A078CB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degli uffici del Giudice di pace</w:t>
            </w:r>
          </w:p>
          <w:p w14:paraId="2E4869DB" w14:textId="77777777" w:rsidR="0017717D" w:rsidRDefault="0017717D" w:rsidP="002C218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TARANTO</w:t>
            </w:r>
          </w:p>
          <w:p w14:paraId="1907C6BE" w14:textId="7B1DFE15" w:rsidR="0017717D" w:rsidRPr="00A47FA0" w:rsidRDefault="0017717D" w:rsidP="002C218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F5561" w:rsidRPr="00A47FA0" w14:paraId="64948B37" w14:textId="77777777" w:rsidTr="0017717D">
        <w:trPr>
          <w:gridAfter w:val="1"/>
          <w:wAfter w:w="10" w:type="dxa"/>
        </w:trPr>
        <w:tc>
          <w:tcPr>
            <w:tcW w:w="4111" w:type="dxa"/>
            <w:gridSpan w:val="2"/>
          </w:tcPr>
          <w:p w14:paraId="069B337B" w14:textId="77777777" w:rsidR="009F5561" w:rsidRPr="00A47FA0" w:rsidRDefault="009F5561" w:rsidP="006A5F15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5851" w:type="dxa"/>
            <w:gridSpan w:val="2"/>
          </w:tcPr>
          <w:p w14:paraId="1E1C8526" w14:textId="77777777" w:rsidR="009F5561" w:rsidRDefault="009F5561" w:rsidP="00D000B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Ai sigg. Giudici di pace</w:t>
            </w:r>
          </w:p>
          <w:p w14:paraId="0B12A019" w14:textId="27134F10" w:rsidR="0089720F" w:rsidRPr="002C218F" w:rsidRDefault="0089720F" w:rsidP="00D000B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17717D" w:rsidRPr="00A47FA0" w14:paraId="39D98EE7" w14:textId="77777777" w:rsidTr="0017717D">
        <w:trPr>
          <w:gridAfter w:val="1"/>
          <w:wAfter w:w="10" w:type="dxa"/>
        </w:trPr>
        <w:tc>
          <w:tcPr>
            <w:tcW w:w="4111" w:type="dxa"/>
            <w:gridSpan w:val="2"/>
          </w:tcPr>
          <w:p w14:paraId="51C83C1A" w14:textId="77777777" w:rsidR="0017717D" w:rsidRPr="00A47FA0" w:rsidRDefault="0017717D" w:rsidP="006A5F15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5851" w:type="dxa"/>
            <w:gridSpan w:val="2"/>
          </w:tcPr>
          <w:p w14:paraId="6194F758" w14:textId="77777777" w:rsidR="0017717D" w:rsidRDefault="0017717D" w:rsidP="00D000B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Al sig. Presidente del Consiglio dell’Ordine degli Avvocati</w:t>
            </w:r>
          </w:p>
          <w:p w14:paraId="05905850" w14:textId="77777777" w:rsidR="0017717D" w:rsidRDefault="0017717D" w:rsidP="00D000B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TARANTO</w:t>
            </w:r>
          </w:p>
          <w:p w14:paraId="09B68358" w14:textId="04593453" w:rsidR="00A87C2C" w:rsidRPr="002C218F" w:rsidRDefault="00A87C2C" w:rsidP="00D000B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A87C2C" w:rsidRPr="00A47FA0" w14:paraId="03B898CE" w14:textId="77777777" w:rsidTr="0017717D">
        <w:trPr>
          <w:gridAfter w:val="1"/>
          <w:wAfter w:w="10" w:type="dxa"/>
        </w:trPr>
        <w:tc>
          <w:tcPr>
            <w:tcW w:w="4111" w:type="dxa"/>
            <w:gridSpan w:val="2"/>
          </w:tcPr>
          <w:p w14:paraId="43CC26C3" w14:textId="77777777" w:rsidR="00A87C2C" w:rsidRPr="00A47FA0" w:rsidRDefault="00A87C2C" w:rsidP="006A5F15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5851" w:type="dxa"/>
            <w:gridSpan w:val="2"/>
          </w:tcPr>
          <w:p w14:paraId="09F7D525" w14:textId="0525F183" w:rsidR="00A87C2C" w:rsidRDefault="00A87C2C" w:rsidP="00D000B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Al R</w:t>
            </w:r>
            <w:r w:rsidR="008F046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esponsabile dei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S</w:t>
            </w:r>
            <w:r w:rsidR="008F046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ervizi di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P</w:t>
            </w:r>
            <w:r w:rsidR="008F046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revenzione e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P</w:t>
            </w:r>
            <w:r w:rsidR="008F046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rotezione</w:t>
            </w:r>
          </w:p>
        </w:tc>
      </w:tr>
      <w:tr w:rsidR="00024728" w:rsidRPr="00A47FA0" w14:paraId="18BCF9F7" w14:textId="77777777" w:rsidTr="0017717D">
        <w:trPr>
          <w:gridAfter w:val="1"/>
          <w:wAfter w:w="10" w:type="dxa"/>
        </w:trPr>
        <w:tc>
          <w:tcPr>
            <w:tcW w:w="4111" w:type="dxa"/>
            <w:gridSpan w:val="2"/>
          </w:tcPr>
          <w:p w14:paraId="44195D1E" w14:textId="416B9585" w:rsidR="00024728" w:rsidRPr="00A47FA0" w:rsidRDefault="00024728" w:rsidP="006A5F15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5851" w:type="dxa"/>
            <w:gridSpan w:val="2"/>
          </w:tcPr>
          <w:p w14:paraId="20DE23EF" w14:textId="77777777" w:rsidR="008F0469" w:rsidRDefault="008F0469" w:rsidP="00D000B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  <w:p w14:paraId="22C0B78F" w14:textId="1BAEED9B" w:rsidR="00024728" w:rsidRDefault="00024728" w:rsidP="00D000B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Al </w:t>
            </w:r>
            <w:r w:rsidR="003301BC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Rappresentante dei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L</w:t>
            </w:r>
            <w:r w:rsidR="003301BC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avoratori per la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S</w:t>
            </w:r>
            <w:r w:rsidR="003301BC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icurezza</w:t>
            </w:r>
          </w:p>
          <w:p w14:paraId="2DAF73AB" w14:textId="77777777" w:rsidR="0089720F" w:rsidRDefault="0089720F" w:rsidP="00D000B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  <w:p w14:paraId="19B2D5D2" w14:textId="0D811FD9" w:rsidR="0089720F" w:rsidRDefault="0089720F" w:rsidP="00D000B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Al personale di cancelleria</w:t>
            </w:r>
          </w:p>
          <w:p w14:paraId="1C162603" w14:textId="6A6D10C7" w:rsidR="008F0469" w:rsidRDefault="008F0469" w:rsidP="00D000B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7E46E4" w:rsidRPr="00A47FA0" w14:paraId="2FCA2ED2" w14:textId="77777777" w:rsidTr="00A47033">
        <w:tc>
          <w:tcPr>
            <w:tcW w:w="1556" w:type="dxa"/>
          </w:tcPr>
          <w:p w14:paraId="64A73CA5" w14:textId="77777777" w:rsidR="00A47033" w:rsidRPr="00A47FA0" w:rsidRDefault="00A47033" w:rsidP="007E46E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</w:pPr>
            <w:bookmarkStart w:id="0" w:name="_Hlk117333617"/>
          </w:p>
          <w:p w14:paraId="7ECE731C" w14:textId="77777777" w:rsidR="007E46E4" w:rsidRPr="00A47FA0" w:rsidRDefault="007E46E4" w:rsidP="007E46E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</w:pPr>
            <w:r w:rsidRPr="00A47F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  <w:t>OGGETTO:</w:t>
            </w:r>
          </w:p>
        </w:tc>
        <w:tc>
          <w:tcPr>
            <w:tcW w:w="8416" w:type="dxa"/>
            <w:gridSpan w:val="4"/>
          </w:tcPr>
          <w:p w14:paraId="5122EBF6" w14:textId="77777777" w:rsidR="00A47033" w:rsidRPr="00A47FA0" w:rsidRDefault="00A47033" w:rsidP="007E46E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it-IT"/>
              </w:rPr>
            </w:pPr>
          </w:p>
          <w:p w14:paraId="43C320B2" w14:textId="58EEC662" w:rsidR="007E46E4" w:rsidRPr="00A47FA0" w:rsidRDefault="00C9361D" w:rsidP="007E46E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it-IT"/>
              </w:rPr>
              <w:t xml:space="preserve">situazione di rischio di caduta in prossimità dell’Aula 1 al </w:t>
            </w:r>
            <w:r w:rsidR="0060256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it-IT"/>
              </w:rPr>
              <w:t xml:space="preserve">primo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it-IT"/>
              </w:rPr>
              <w:t>piano</w:t>
            </w:r>
            <w:r w:rsidR="0060256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it-IT"/>
              </w:rPr>
              <w:t xml:space="preserve"> della sede di via </w:t>
            </w:r>
            <w:proofErr w:type="spellStart"/>
            <w:r w:rsidR="0060256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it-IT"/>
              </w:rPr>
              <w:t>Temenide</w:t>
            </w:r>
            <w:proofErr w:type="spellEnd"/>
            <w:r w:rsidR="0060256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it-IT"/>
              </w:rPr>
              <w:t xml:space="preserve"> 83 dell’Ufficio del Giudice di Pace di Taranto.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it-IT"/>
              </w:rPr>
              <w:t xml:space="preserve"> </w:t>
            </w:r>
          </w:p>
        </w:tc>
      </w:tr>
    </w:tbl>
    <w:p w14:paraId="7A73062D" w14:textId="77777777" w:rsidR="007E46E4" w:rsidRPr="00A47FA0" w:rsidRDefault="007E46E4" w:rsidP="007E46E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</w:pPr>
    </w:p>
    <w:p w14:paraId="14A629E8" w14:textId="77777777" w:rsidR="002758EE" w:rsidRDefault="008408A6" w:rsidP="0010343C">
      <w:pPr>
        <w:tabs>
          <w:tab w:val="left" w:pos="1260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                         </w:t>
      </w:r>
      <w:r w:rsidR="00C4644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A seguito della verifica di una situazione di potenziale rischio </w:t>
      </w:r>
      <w:r w:rsidR="006C00D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di caduta </w:t>
      </w:r>
      <w:r w:rsidR="00C4644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per </w:t>
      </w:r>
      <w:r w:rsidR="00BB25F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gli operatori e gli utenti della </w:t>
      </w:r>
      <w:r w:rsidR="00BB25FB" w:rsidRPr="00BB25FB">
        <w:rPr>
          <w:rFonts w:ascii="Times New Roman" w:eastAsia="Times New Roman" w:hAnsi="Times New Roman" w:cs="Times New Roman"/>
          <w:sz w:val="24"/>
          <w:szCs w:val="24"/>
          <w:lang w:eastAsia="it-IT"/>
        </w:rPr>
        <w:t>sede di via Temenide 83 dell’Ufficio del Giudice di Pace di Taranto</w:t>
      </w:r>
      <w:r w:rsidR="00BB25FB">
        <w:rPr>
          <w:rFonts w:ascii="Times New Roman" w:eastAsia="Times New Roman" w:hAnsi="Times New Roman" w:cs="Times New Roman"/>
          <w:sz w:val="24"/>
          <w:szCs w:val="24"/>
          <w:lang w:eastAsia="it-IT"/>
        </w:rPr>
        <w:t>,</w:t>
      </w:r>
      <w:r w:rsidR="0010343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determinata da</w:t>
      </w:r>
      <w:r w:rsidR="00C9117F">
        <w:rPr>
          <w:rFonts w:ascii="Times New Roman" w:eastAsia="Times New Roman" w:hAnsi="Times New Roman" w:cs="Times New Roman"/>
          <w:sz w:val="24"/>
          <w:szCs w:val="24"/>
          <w:lang w:eastAsia="it-IT"/>
        </w:rPr>
        <w:t>lla rimozione di parte della pavimentazione</w:t>
      </w:r>
      <w:r w:rsidR="009406A4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in prossimità della porta di accesso all’Aula 1 al primo piano dell’edificio</w:t>
      </w:r>
      <w:r w:rsidR="004313C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</w:t>
      </w:r>
      <w:r w:rsidR="008126E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si rende necessario adottare misure urgenti e temporanee per circoscrivere </w:t>
      </w:r>
      <w:r w:rsidR="00004EDA">
        <w:rPr>
          <w:rFonts w:ascii="Times New Roman" w:eastAsia="Times New Roman" w:hAnsi="Times New Roman" w:cs="Times New Roman"/>
          <w:sz w:val="24"/>
          <w:szCs w:val="24"/>
          <w:lang w:eastAsia="it-IT"/>
        </w:rPr>
        <w:t>la fonte del pericolo</w:t>
      </w:r>
      <w:r w:rsidR="0051489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attraverso </w:t>
      </w:r>
      <w:r w:rsidR="001078C8">
        <w:rPr>
          <w:rFonts w:ascii="Times New Roman" w:eastAsia="Times New Roman" w:hAnsi="Times New Roman" w:cs="Times New Roman"/>
          <w:sz w:val="24"/>
          <w:szCs w:val="24"/>
          <w:lang w:eastAsia="it-IT"/>
        </w:rPr>
        <w:t>l’inibizione dell’uso della predetta Aula 1 e la conseguente</w:t>
      </w:r>
      <w:r w:rsidR="0051489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ridefinizione del calendario di utilizzo delle restanti aule di udienza</w:t>
      </w:r>
      <w:r w:rsidR="006C00D3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14:paraId="00E44F1E" w14:textId="77777777" w:rsidR="002758EE" w:rsidRDefault="002758EE" w:rsidP="0010343C">
      <w:pPr>
        <w:tabs>
          <w:tab w:val="left" w:pos="1260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5BB83115" w14:textId="030E9EC4" w:rsidR="002758EE" w:rsidRDefault="002758EE" w:rsidP="0010343C">
      <w:pPr>
        <w:tabs>
          <w:tab w:val="left" w:pos="1260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Si dispone, pertanto, a partire da lunedì, </w:t>
      </w:r>
      <w:r w:rsidRPr="0089720F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15 settembre 2025</w:t>
      </w:r>
      <w:r w:rsidR="00CF6D9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e fino a data da destinarsi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:</w:t>
      </w:r>
    </w:p>
    <w:p w14:paraId="5774FAEF" w14:textId="77777777" w:rsidR="004A6686" w:rsidRDefault="004A6686" w:rsidP="0010343C">
      <w:pPr>
        <w:tabs>
          <w:tab w:val="left" w:pos="1260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2436FC29" w14:textId="4CF9E4C3" w:rsidR="00CE39A5" w:rsidRDefault="00CF6D90" w:rsidP="00E36BB9">
      <w:pPr>
        <w:pStyle w:val="Paragrafoelenco"/>
        <w:numPr>
          <w:ilvl w:val="0"/>
          <w:numId w:val="7"/>
        </w:numPr>
        <w:tabs>
          <w:tab w:val="left" w:pos="1260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9720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it-IT"/>
        </w:rPr>
        <w:t>l</w:t>
      </w:r>
      <w:r w:rsidR="00E36BB9" w:rsidRPr="0089720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it-IT"/>
        </w:rPr>
        <w:t xml:space="preserve">’inibizione dell’accesso all’Aula 1 e </w:t>
      </w:r>
      <w:r w:rsidR="00C14E41" w:rsidRPr="0089720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it-IT"/>
        </w:rPr>
        <w:t>dell’utilizzo della medesima per l</w:t>
      </w:r>
      <w:r w:rsidR="00AC7A90" w:rsidRPr="0089720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it-IT"/>
        </w:rPr>
        <w:t>a celebrazione delle</w:t>
      </w:r>
      <w:r w:rsidR="00C14E41" w:rsidRPr="0089720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it-IT"/>
        </w:rPr>
        <w:t xml:space="preserve"> udienz</w:t>
      </w:r>
      <w:r w:rsidR="00AC7A90" w:rsidRPr="0089720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it-IT"/>
        </w:rPr>
        <w:t>e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14:paraId="4E5F71B8" w14:textId="58411FCC" w:rsidR="00CF6D90" w:rsidRDefault="00AC7A90" w:rsidP="00E36BB9">
      <w:pPr>
        <w:pStyle w:val="Paragrafoelenco"/>
        <w:numPr>
          <w:ilvl w:val="0"/>
          <w:numId w:val="7"/>
        </w:numPr>
        <w:tabs>
          <w:tab w:val="left" w:pos="1260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9720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it-IT"/>
        </w:rPr>
        <w:t xml:space="preserve">l’utilizzo, per la celebrazione delle udienze già </w:t>
      </w:r>
      <w:r w:rsidR="00352D17" w:rsidRPr="0089720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it-IT"/>
        </w:rPr>
        <w:t>previst</w:t>
      </w:r>
      <w:r w:rsidR="00E71E8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it-IT"/>
        </w:rPr>
        <w:t>e</w:t>
      </w:r>
      <w:r w:rsidR="00352D17" w:rsidRPr="0089720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it-IT"/>
        </w:rPr>
        <w:t xml:space="preserve"> nell’Aula 1, delle altre aule di udienza</w:t>
      </w:r>
      <w:r w:rsidR="00E42547" w:rsidRPr="0089720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it-IT"/>
        </w:rPr>
        <w:t xml:space="preserve"> (2, 3, </w:t>
      </w:r>
      <w:r w:rsidR="000B28C3" w:rsidRPr="0089720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it-IT"/>
        </w:rPr>
        <w:t>4, 6, 26)</w:t>
      </w:r>
      <w:r w:rsidR="00ED397E" w:rsidRPr="0089720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it-IT"/>
        </w:rPr>
        <w:t xml:space="preserve">, </w:t>
      </w:r>
      <w:r w:rsidR="00D000B0" w:rsidRPr="0089720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it-IT"/>
        </w:rPr>
        <w:t>secondo l’allegato calendario</w:t>
      </w:r>
      <w:r w:rsidR="00D000B0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14:paraId="1430EB40" w14:textId="77777777" w:rsidR="00DF792C" w:rsidRDefault="00DF792C" w:rsidP="00DF792C">
      <w:pPr>
        <w:tabs>
          <w:tab w:val="left" w:pos="1260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3E6FC321" w14:textId="46A60C2A" w:rsidR="00923AF2" w:rsidRDefault="00DF792C" w:rsidP="0010343C">
      <w:pPr>
        <w:tabs>
          <w:tab w:val="left" w:pos="1260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Il RSPP vorrà impartire le </w:t>
      </w:r>
      <w:r w:rsidR="005C3C4B">
        <w:rPr>
          <w:rFonts w:ascii="Times New Roman" w:eastAsia="Times New Roman" w:hAnsi="Times New Roman" w:cs="Times New Roman"/>
          <w:sz w:val="24"/>
          <w:szCs w:val="24"/>
          <w:lang w:eastAsia="it-IT"/>
        </w:rPr>
        <w:t>ulteriori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6D4496">
        <w:rPr>
          <w:rFonts w:ascii="Times New Roman" w:eastAsia="Times New Roman" w:hAnsi="Times New Roman" w:cs="Times New Roman"/>
          <w:sz w:val="24"/>
          <w:szCs w:val="24"/>
          <w:lang w:eastAsia="it-IT"/>
        </w:rPr>
        <w:t>direttive e/o ra</w:t>
      </w:r>
      <w:r w:rsidR="005C3C4B">
        <w:rPr>
          <w:rFonts w:ascii="Times New Roman" w:eastAsia="Times New Roman" w:hAnsi="Times New Roman" w:cs="Times New Roman"/>
          <w:sz w:val="24"/>
          <w:szCs w:val="24"/>
          <w:lang w:eastAsia="it-IT"/>
        </w:rPr>
        <w:t>ccomandazion</w:t>
      </w:r>
      <w:r w:rsidR="005F48D3">
        <w:rPr>
          <w:rFonts w:ascii="Times New Roman" w:eastAsia="Times New Roman" w:hAnsi="Times New Roman" w:cs="Times New Roman"/>
          <w:sz w:val="24"/>
          <w:szCs w:val="24"/>
          <w:lang w:eastAsia="it-IT"/>
        </w:rPr>
        <w:t>i</w:t>
      </w:r>
      <w:r w:rsidR="005C3C4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cui l’ufficio dovrà attenersi</w:t>
      </w:r>
      <w:r w:rsidR="005F48D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3D6B0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per la gestione della situazione di rischio </w:t>
      </w:r>
      <w:r w:rsidR="004D3E1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nonché </w:t>
      </w:r>
      <w:r w:rsidR="005F48D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indicare gli interventi </w:t>
      </w:r>
      <w:r w:rsidR="003D6B0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necessari per la </w:t>
      </w:r>
      <w:r w:rsidR="005F48D3">
        <w:rPr>
          <w:rFonts w:ascii="Times New Roman" w:eastAsia="Times New Roman" w:hAnsi="Times New Roman" w:cs="Times New Roman"/>
          <w:sz w:val="24"/>
          <w:szCs w:val="24"/>
          <w:lang w:eastAsia="it-IT"/>
        </w:rPr>
        <w:t>risoluzione</w:t>
      </w:r>
      <w:r w:rsidR="003D6B0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della criticità</w:t>
      </w:r>
      <w:r w:rsidR="004D3E1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che ne è all’origine.</w:t>
      </w:r>
    </w:p>
    <w:p w14:paraId="16917A67" w14:textId="318A3EDB" w:rsidR="00786923" w:rsidRPr="007B6136" w:rsidRDefault="007B6136" w:rsidP="00D02346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                                                                                                      </w:t>
      </w:r>
      <w:r w:rsidR="008A09C4">
        <w:rPr>
          <w:rFonts w:ascii="Times New Roman" w:eastAsia="Times New Roman" w:hAnsi="Times New Roman" w:cs="Times New Roman"/>
          <w:sz w:val="24"/>
          <w:szCs w:val="24"/>
          <w:lang w:eastAsia="it-IT"/>
        </w:rPr>
        <w:t>documento f</w:t>
      </w:r>
      <w:r w:rsidRPr="007B6136">
        <w:rPr>
          <w:rFonts w:ascii="Times New Roman" w:eastAsia="Times New Roman" w:hAnsi="Times New Roman" w:cs="Times New Roman"/>
          <w:sz w:val="24"/>
          <w:szCs w:val="24"/>
          <w:lang w:eastAsia="it-IT"/>
        </w:rPr>
        <w:t>irmato digitalmente</w:t>
      </w:r>
    </w:p>
    <w:p w14:paraId="023906FA" w14:textId="77777777" w:rsidR="00074920" w:rsidRPr="00A47FA0" w:rsidRDefault="00074920" w:rsidP="00D02346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A47FA0">
        <w:rPr>
          <w:rFonts w:ascii="Times New Roman" w:eastAsia="Times New Roman" w:hAnsi="Times New Roman" w:cs="Times New Roman"/>
          <w:sz w:val="24"/>
          <w:szCs w:val="24"/>
          <w:lang w:eastAsia="it-IT"/>
        </w:rPr>
        <w:t>IL DIRIGENTE AMMINISTRATIVO</w:t>
      </w:r>
      <w:bookmarkEnd w:id="0"/>
    </w:p>
    <w:p w14:paraId="60CD590B" w14:textId="795D481D" w:rsidR="00CF3B5E" w:rsidRDefault="00074920" w:rsidP="00D02346">
      <w:pPr>
        <w:pStyle w:val="Paragrafoelenco"/>
        <w:spacing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A47FA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                                                                                          (Dott. Massimo BIANCO)</w:t>
      </w:r>
      <w:r w:rsidR="00477A55" w:rsidRPr="00A47FA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</w:p>
    <w:p w14:paraId="53A64694" w14:textId="6617F8A5" w:rsidR="000910C8" w:rsidRDefault="000910C8" w:rsidP="006D346E">
      <w:pPr>
        <w:pStyle w:val="Paragrafoelenco"/>
        <w:spacing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sectPr w:rsidR="000910C8" w:rsidSect="00F017BD">
      <w:pgSz w:w="12240" w:h="15840"/>
      <w:pgMar w:top="1417" w:right="1134" w:bottom="1134" w:left="1134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tique Olive Roman">
    <w:altName w:val="Corbel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86915"/>
    <w:multiLevelType w:val="hybridMultilevel"/>
    <w:tmpl w:val="EFE0023E"/>
    <w:lvl w:ilvl="0" w:tplc="7E5E58C8">
      <w:start w:val="1"/>
      <w:numFmt w:val="decimal"/>
      <w:lvlText w:val="%1."/>
      <w:lvlJc w:val="left"/>
      <w:pPr>
        <w:ind w:left="705" w:hanging="705"/>
      </w:pPr>
      <w:rPr>
        <w:rFonts w:hint="default"/>
        <w:b/>
        <w:bCs w:val="0"/>
        <w:i/>
        <w:iCs w:val="0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8F84913"/>
    <w:multiLevelType w:val="hybridMultilevel"/>
    <w:tmpl w:val="545A991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2201BE"/>
    <w:multiLevelType w:val="hybridMultilevel"/>
    <w:tmpl w:val="1938E806"/>
    <w:lvl w:ilvl="0" w:tplc="04100001">
      <w:start w:val="1"/>
      <w:numFmt w:val="bullet"/>
      <w:lvlText w:val=""/>
      <w:lvlJc w:val="left"/>
      <w:pPr>
        <w:ind w:left="78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2" w:hanging="360"/>
      </w:pPr>
      <w:rPr>
        <w:rFonts w:ascii="Wingdings" w:hAnsi="Wingdings" w:hint="default"/>
      </w:rPr>
    </w:lvl>
  </w:abstractNum>
  <w:abstractNum w:abstractNumId="3" w15:restartNumberingAfterBreak="0">
    <w:nsid w:val="5BA349CD"/>
    <w:multiLevelType w:val="hybridMultilevel"/>
    <w:tmpl w:val="17E6170C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A4B1784"/>
    <w:multiLevelType w:val="hybridMultilevel"/>
    <w:tmpl w:val="7792AF6E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A8474B7"/>
    <w:multiLevelType w:val="hybridMultilevel"/>
    <w:tmpl w:val="9F306E2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B54BE7"/>
    <w:multiLevelType w:val="hybridMultilevel"/>
    <w:tmpl w:val="A514808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3314926">
    <w:abstractNumId w:val="1"/>
  </w:num>
  <w:num w:numId="2" w16cid:durableId="888884308">
    <w:abstractNumId w:val="0"/>
  </w:num>
  <w:num w:numId="3" w16cid:durableId="769735788">
    <w:abstractNumId w:val="4"/>
  </w:num>
  <w:num w:numId="4" w16cid:durableId="125783153">
    <w:abstractNumId w:val="5"/>
  </w:num>
  <w:num w:numId="5" w16cid:durableId="690960461">
    <w:abstractNumId w:val="6"/>
  </w:num>
  <w:num w:numId="6" w16cid:durableId="1435205371">
    <w:abstractNumId w:val="2"/>
  </w:num>
  <w:num w:numId="7" w16cid:durableId="3134594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19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807"/>
    <w:rsid w:val="00004EDA"/>
    <w:rsid w:val="0002122E"/>
    <w:rsid w:val="00022CF4"/>
    <w:rsid w:val="00023A56"/>
    <w:rsid w:val="00024728"/>
    <w:rsid w:val="00025F8E"/>
    <w:rsid w:val="000275D1"/>
    <w:rsid w:val="00034999"/>
    <w:rsid w:val="00036532"/>
    <w:rsid w:val="00036CA4"/>
    <w:rsid w:val="00044B56"/>
    <w:rsid w:val="0007476E"/>
    <w:rsid w:val="00074920"/>
    <w:rsid w:val="000870C1"/>
    <w:rsid w:val="000910C8"/>
    <w:rsid w:val="00092B2C"/>
    <w:rsid w:val="00092C54"/>
    <w:rsid w:val="000A1142"/>
    <w:rsid w:val="000A2E05"/>
    <w:rsid w:val="000B28C3"/>
    <w:rsid w:val="000F089F"/>
    <w:rsid w:val="001013F2"/>
    <w:rsid w:val="0010343C"/>
    <w:rsid w:val="00106F0E"/>
    <w:rsid w:val="001078C8"/>
    <w:rsid w:val="0013222B"/>
    <w:rsid w:val="00132249"/>
    <w:rsid w:val="001327EC"/>
    <w:rsid w:val="00134B4B"/>
    <w:rsid w:val="00136745"/>
    <w:rsid w:val="0015774C"/>
    <w:rsid w:val="00173C1C"/>
    <w:rsid w:val="0017717D"/>
    <w:rsid w:val="00181417"/>
    <w:rsid w:val="00186BB6"/>
    <w:rsid w:val="001870C5"/>
    <w:rsid w:val="0019085F"/>
    <w:rsid w:val="00191464"/>
    <w:rsid w:val="0019500E"/>
    <w:rsid w:val="001A31BC"/>
    <w:rsid w:val="001A59A5"/>
    <w:rsid w:val="001C2D49"/>
    <w:rsid w:val="001D115A"/>
    <w:rsid w:val="001E059F"/>
    <w:rsid w:val="001E3F0B"/>
    <w:rsid w:val="00201917"/>
    <w:rsid w:val="00203C53"/>
    <w:rsid w:val="002056AD"/>
    <w:rsid w:val="00214A54"/>
    <w:rsid w:val="002178C9"/>
    <w:rsid w:val="00236C9C"/>
    <w:rsid w:val="00241CC0"/>
    <w:rsid w:val="00256611"/>
    <w:rsid w:val="0027077E"/>
    <w:rsid w:val="0027437C"/>
    <w:rsid w:val="002758EE"/>
    <w:rsid w:val="0029472E"/>
    <w:rsid w:val="00295E0B"/>
    <w:rsid w:val="002B7EDF"/>
    <w:rsid w:val="002C218F"/>
    <w:rsid w:val="002D4593"/>
    <w:rsid w:val="0030485F"/>
    <w:rsid w:val="00317F38"/>
    <w:rsid w:val="003301BC"/>
    <w:rsid w:val="003333F5"/>
    <w:rsid w:val="00334760"/>
    <w:rsid w:val="003434CA"/>
    <w:rsid w:val="0034744E"/>
    <w:rsid w:val="00351A8F"/>
    <w:rsid w:val="00352D17"/>
    <w:rsid w:val="00363072"/>
    <w:rsid w:val="003657DD"/>
    <w:rsid w:val="00367452"/>
    <w:rsid w:val="00370E9A"/>
    <w:rsid w:val="003870A1"/>
    <w:rsid w:val="003902D0"/>
    <w:rsid w:val="00392D8D"/>
    <w:rsid w:val="00394393"/>
    <w:rsid w:val="00396146"/>
    <w:rsid w:val="003A00AD"/>
    <w:rsid w:val="003A32E7"/>
    <w:rsid w:val="003A5EDA"/>
    <w:rsid w:val="003A7821"/>
    <w:rsid w:val="003A7A40"/>
    <w:rsid w:val="003D1F74"/>
    <w:rsid w:val="003D6B0B"/>
    <w:rsid w:val="003D770A"/>
    <w:rsid w:val="00410AE1"/>
    <w:rsid w:val="004141DD"/>
    <w:rsid w:val="00421EAE"/>
    <w:rsid w:val="004313C5"/>
    <w:rsid w:val="00461AE8"/>
    <w:rsid w:val="00463A33"/>
    <w:rsid w:val="004705C1"/>
    <w:rsid w:val="00477A55"/>
    <w:rsid w:val="00483AAD"/>
    <w:rsid w:val="00486F51"/>
    <w:rsid w:val="004904F6"/>
    <w:rsid w:val="004A6686"/>
    <w:rsid w:val="004B025A"/>
    <w:rsid w:val="004B0C2A"/>
    <w:rsid w:val="004B20E2"/>
    <w:rsid w:val="004D2A75"/>
    <w:rsid w:val="004D3E19"/>
    <w:rsid w:val="0050090A"/>
    <w:rsid w:val="0051073A"/>
    <w:rsid w:val="005116C6"/>
    <w:rsid w:val="005145E7"/>
    <w:rsid w:val="0051489E"/>
    <w:rsid w:val="00516090"/>
    <w:rsid w:val="00535090"/>
    <w:rsid w:val="005404AD"/>
    <w:rsid w:val="00542C26"/>
    <w:rsid w:val="00543606"/>
    <w:rsid w:val="00544D68"/>
    <w:rsid w:val="005466AD"/>
    <w:rsid w:val="00556EF0"/>
    <w:rsid w:val="00571888"/>
    <w:rsid w:val="005868E3"/>
    <w:rsid w:val="005963B9"/>
    <w:rsid w:val="005A7DA9"/>
    <w:rsid w:val="005B1769"/>
    <w:rsid w:val="005B44BB"/>
    <w:rsid w:val="005B74A2"/>
    <w:rsid w:val="005C3C4B"/>
    <w:rsid w:val="005F48D3"/>
    <w:rsid w:val="0060256C"/>
    <w:rsid w:val="00602CAB"/>
    <w:rsid w:val="0061155A"/>
    <w:rsid w:val="00621538"/>
    <w:rsid w:val="006227A4"/>
    <w:rsid w:val="00623F7B"/>
    <w:rsid w:val="0062401E"/>
    <w:rsid w:val="00624451"/>
    <w:rsid w:val="00626DEA"/>
    <w:rsid w:val="00634123"/>
    <w:rsid w:val="00651827"/>
    <w:rsid w:val="00693D66"/>
    <w:rsid w:val="00695E49"/>
    <w:rsid w:val="006961B2"/>
    <w:rsid w:val="006A1DD1"/>
    <w:rsid w:val="006A3E56"/>
    <w:rsid w:val="006A5F15"/>
    <w:rsid w:val="006A7CB8"/>
    <w:rsid w:val="006B4DCE"/>
    <w:rsid w:val="006C00D3"/>
    <w:rsid w:val="006C2BB2"/>
    <w:rsid w:val="006C70B3"/>
    <w:rsid w:val="006D346E"/>
    <w:rsid w:val="006D4496"/>
    <w:rsid w:val="006E2F81"/>
    <w:rsid w:val="006F1255"/>
    <w:rsid w:val="006F591A"/>
    <w:rsid w:val="0070372E"/>
    <w:rsid w:val="007055A9"/>
    <w:rsid w:val="00736556"/>
    <w:rsid w:val="00742280"/>
    <w:rsid w:val="00743E2C"/>
    <w:rsid w:val="00775320"/>
    <w:rsid w:val="00783F6A"/>
    <w:rsid w:val="00786923"/>
    <w:rsid w:val="007A7B5F"/>
    <w:rsid w:val="007A7BDE"/>
    <w:rsid w:val="007B3FAB"/>
    <w:rsid w:val="007B6136"/>
    <w:rsid w:val="007C5806"/>
    <w:rsid w:val="007D2925"/>
    <w:rsid w:val="007E46E4"/>
    <w:rsid w:val="007F033F"/>
    <w:rsid w:val="007F1651"/>
    <w:rsid w:val="007F427A"/>
    <w:rsid w:val="008022BC"/>
    <w:rsid w:val="0080522C"/>
    <w:rsid w:val="008076BB"/>
    <w:rsid w:val="008126E8"/>
    <w:rsid w:val="00830EEA"/>
    <w:rsid w:val="008408A6"/>
    <w:rsid w:val="00855215"/>
    <w:rsid w:val="00865FBF"/>
    <w:rsid w:val="00893B44"/>
    <w:rsid w:val="0089720F"/>
    <w:rsid w:val="008A09C4"/>
    <w:rsid w:val="008A65A2"/>
    <w:rsid w:val="008A781C"/>
    <w:rsid w:val="008B603B"/>
    <w:rsid w:val="008D0D1E"/>
    <w:rsid w:val="008D702D"/>
    <w:rsid w:val="008F0469"/>
    <w:rsid w:val="0091128B"/>
    <w:rsid w:val="00911535"/>
    <w:rsid w:val="00911BEE"/>
    <w:rsid w:val="00914776"/>
    <w:rsid w:val="00923AF2"/>
    <w:rsid w:val="00925547"/>
    <w:rsid w:val="009303A5"/>
    <w:rsid w:val="009406A4"/>
    <w:rsid w:val="0095406F"/>
    <w:rsid w:val="00967163"/>
    <w:rsid w:val="00977E14"/>
    <w:rsid w:val="009A0DD5"/>
    <w:rsid w:val="009A1AE0"/>
    <w:rsid w:val="009A6975"/>
    <w:rsid w:val="009B5831"/>
    <w:rsid w:val="009C2E6C"/>
    <w:rsid w:val="009D1BB9"/>
    <w:rsid w:val="009D356D"/>
    <w:rsid w:val="009D4C8E"/>
    <w:rsid w:val="009E5387"/>
    <w:rsid w:val="009F5561"/>
    <w:rsid w:val="00A00345"/>
    <w:rsid w:val="00A078CB"/>
    <w:rsid w:val="00A220C4"/>
    <w:rsid w:val="00A3021F"/>
    <w:rsid w:val="00A455AF"/>
    <w:rsid w:val="00A456E4"/>
    <w:rsid w:val="00A46054"/>
    <w:rsid w:val="00A47033"/>
    <w:rsid w:val="00A47FA0"/>
    <w:rsid w:val="00A56044"/>
    <w:rsid w:val="00A60136"/>
    <w:rsid w:val="00A60332"/>
    <w:rsid w:val="00A62DF5"/>
    <w:rsid w:val="00A77CE0"/>
    <w:rsid w:val="00A87C2C"/>
    <w:rsid w:val="00AA1C5C"/>
    <w:rsid w:val="00AA4439"/>
    <w:rsid w:val="00AA460C"/>
    <w:rsid w:val="00AB3343"/>
    <w:rsid w:val="00AC7A90"/>
    <w:rsid w:val="00AD3BC1"/>
    <w:rsid w:val="00AE2459"/>
    <w:rsid w:val="00AE6F4B"/>
    <w:rsid w:val="00AF0701"/>
    <w:rsid w:val="00AF0896"/>
    <w:rsid w:val="00AF1402"/>
    <w:rsid w:val="00B057BF"/>
    <w:rsid w:val="00B05A06"/>
    <w:rsid w:val="00B05DBB"/>
    <w:rsid w:val="00B06E2D"/>
    <w:rsid w:val="00B21FAD"/>
    <w:rsid w:val="00B2280A"/>
    <w:rsid w:val="00B24616"/>
    <w:rsid w:val="00B305A4"/>
    <w:rsid w:val="00B33962"/>
    <w:rsid w:val="00B4324E"/>
    <w:rsid w:val="00B45DD6"/>
    <w:rsid w:val="00B47484"/>
    <w:rsid w:val="00B538B4"/>
    <w:rsid w:val="00B54D27"/>
    <w:rsid w:val="00B57269"/>
    <w:rsid w:val="00B57464"/>
    <w:rsid w:val="00B60EF2"/>
    <w:rsid w:val="00B62DE2"/>
    <w:rsid w:val="00B67A2E"/>
    <w:rsid w:val="00B71F81"/>
    <w:rsid w:val="00B72A67"/>
    <w:rsid w:val="00B91321"/>
    <w:rsid w:val="00BA3E60"/>
    <w:rsid w:val="00BA41C1"/>
    <w:rsid w:val="00BA68E8"/>
    <w:rsid w:val="00BB25FB"/>
    <w:rsid w:val="00BC419D"/>
    <w:rsid w:val="00BD797C"/>
    <w:rsid w:val="00BF1375"/>
    <w:rsid w:val="00C05ACE"/>
    <w:rsid w:val="00C14E41"/>
    <w:rsid w:val="00C17342"/>
    <w:rsid w:val="00C21499"/>
    <w:rsid w:val="00C24261"/>
    <w:rsid w:val="00C46449"/>
    <w:rsid w:val="00C61AC9"/>
    <w:rsid w:val="00C70A98"/>
    <w:rsid w:val="00C714B8"/>
    <w:rsid w:val="00C75CDF"/>
    <w:rsid w:val="00C76F5C"/>
    <w:rsid w:val="00C77A8D"/>
    <w:rsid w:val="00C8756F"/>
    <w:rsid w:val="00C9117F"/>
    <w:rsid w:val="00C9361D"/>
    <w:rsid w:val="00C93D67"/>
    <w:rsid w:val="00CA319C"/>
    <w:rsid w:val="00CA487D"/>
    <w:rsid w:val="00CB2752"/>
    <w:rsid w:val="00CC4FE7"/>
    <w:rsid w:val="00CC5807"/>
    <w:rsid w:val="00CD3A0E"/>
    <w:rsid w:val="00CD3A82"/>
    <w:rsid w:val="00CE39A5"/>
    <w:rsid w:val="00CF1AC0"/>
    <w:rsid w:val="00CF3B5E"/>
    <w:rsid w:val="00CF6D90"/>
    <w:rsid w:val="00D000B0"/>
    <w:rsid w:val="00D02346"/>
    <w:rsid w:val="00D25D6A"/>
    <w:rsid w:val="00D267B4"/>
    <w:rsid w:val="00D26D69"/>
    <w:rsid w:val="00D30369"/>
    <w:rsid w:val="00D32619"/>
    <w:rsid w:val="00D34CC5"/>
    <w:rsid w:val="00D5596D"/>
    <w:rsid w:val="00D61BDE"/>
    <w:rsid w:val="00D72A45"/>
    <w:rsid w:val="00D80D63"/>
    <w:rsid w:val="00D837ED"/>
    <w:rsid w:val="00D8518E"/>
    <w:rsid w:val="00D91494"/>
    <w:rsid w:val="00D935B7"/>
    <w:rsid w:val="00D976B6"/>
    <w:rsid w:val="00DB2245"/>
    <w:rsid w:val="00DB3FE6"/>
    <w:rsid w:val="00DC6572"/>
    <w:rsid w:val="00DD1CB2"/>
    <w:rsid w:val="00DF4FA5"/>
    <w:rsid w:val="00DF792C"/>
    <w:rsid w:val="00E00FB8"/>
    <w:rsid w:val="00E27BFC"/>
    <w:rsid w:val="00E36BB9"/>
    <w:rsid w:val="00E42547"/>
    <w:rsid w:val="00E43778"/>
    <w:rsid w:val="00E448D4"/>
    <w:rsid w:val="00E45621"/>
    <w:rsid w:val="00E56C7A"/>
    <w:rsid w:val="00E60214"/>
    <w:rsid w:val="00E71E8F"/>
    <w:rsid w:val="00E90F75"/>
    <w:rsid w:val="00EA42A6"/>
    <w:rsid w:val="00ED1CD0"/>
    <w:rsid w:val="00ED397E"/>
    <w:rsid w:val="00ED4824"/>
    <w:rsid w:val="00ED7795"/>
    <w:rsid w:val="00EF3507"/>
    <w:rsid w:val="00EF7793"/>
    <w:rsid w:val="00F017BD"/>
    <w:rsid w:val="00F068B9"/>
    <w:rsid w:val="00F26146"/>
    <w:rsid w:val="00F3320E"/>
    <w:rsid w:val="00F77EB2"/>
    <w:rsid w:val="00F85FE5"/>
    <w:rsid w:val="00FB0CB3"/>
    <w:rsid w:val="00FC15E9"/>
    <w:rsid w:val="00FD02A1"/>
    <w:rsid w:val="00FD4B6B"/>
    <w:rsid w:val="00FD5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A09CED"/>
  <w15:chartTrackingRefBased/>
  <w15:docId w15:val="{630E77E7-0003-424D-8AAA-C1AA875B8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CB27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A46054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4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417"/>
    <w:rPr>
      <w:rFonts w:ascii="Segoe UI" w:hAnsi="Segoe UI" w:cs="Segoe UI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396146"/>
    <w:rPr>
      <w:color w:val="0563C1" w:themeColor="hyperlink"/>
      <w:u w:val="single"/>
    </w:rPr>
  </w:style>
  <w:style w:type="paragraph" w:customStyle="1" w:styleId="Default">
    <w:name w:val="Default"/>
    <w:rsid w:val="0039614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331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81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2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20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23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5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3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6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96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mailto:gdp.taranto@giustizia.it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prot.gdp.taranto@giustiziacert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be85dea-a80d-42bd-81d8-48d1ca6fbdc6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F10C1D4033DAF41AC011F91B5871444" ma:contentTypeVersion="16" ma:contentTypeDescription="Creare un nuovo documento." ma:contentTypeScope="" ma:versionID="79afa3ffbfa6424a5660496d3c67b6e7">
  <xsd:schema xmlns:xsd="http://www.w3.org/2001/XMLSchema" xmlns:xs="http://www.w3.org/2001/XMLSchema" xmlns:p="http://schemas.microsoft.com/office/2006/metadata/properties" xmlns:ns3="dbe85dea-a80d-42bd-81d8-48d1ca6fbdc6" xmlns:ns4="2b6c9f06-6dd4-4e6e-be9b-488c8797856b" targetNamespace="http://schemas.microsoft.com/office/2006/metadata/properties" ma:root="true" ma:fieldsID="195a8e791f2d2628d00c1ce967e3706f" ns3:_="" ns4:_="">
    <xsd:import namespace="dbe85dea-a80d-42bd-81d8-48d1ca6fbdc6"/>
    <xsd:import namespace="2b6c9f06-6dd4-4e6e-be9b-488c8797856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e85dea-a80d-42bd-81d8-48d1ca6fbdc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6" nillable="true" ma:displayName="_activity" ma:hidden="true" ma:internalName="_activity">
      <xsd:simpleType>
        <xsd:restriction base="dms:Note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6c9f06-6dd4-4e6e-be9b-488c8797856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59143AB-805C-4CD0-9BC1-19EF5B2BE80E}">
  <ds:schemaRefs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2b6c9f06-6dd4-4e6e-be9b-488c8797856b"/>
    <ds:schemaRef ds:uri="http://purl.org/dc/elements/1.1/"/>
    <ds:schemaRef ds:uri="http://schemas.microsoft.com/office/2006/metadata/properties"/>
    <ds:schemaRef ds:uri="dbe85dea-a80d-42bd-81d8-48d1ca6fbdc6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A3094461-2B9F-45A2-B81E-30707328160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be85dea-a80d-42bd-81d8-48d1ca6fbdc6"/>
    <ds:schemaRef ds:uri="2b6c9f06-6dd4-4e6e-be9b-488c8797856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30EC0B0-EDFF-4FC3-82A2-AB18D633193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338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2267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Massimo Bianco</dc:creator>
  <cp:keywords/>
  <dc:description/>
  <cp:lastModifiedBy>Massimo Bianco</cp:lastModifiedBy>
  <cp:revision>45</cp:revision>
  <cp:lastPrinted>2023-02-20T12:46:00Z</cp:lastPrinted>
  <dcterms:created xsi:type="dcterms:W3CDTF">2025-03-07T09:20:00Z</dcterms:created>
  <dcterms:modified xsi:type="dcterms:W3CDTF">2025-09-11T10:45:00Z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0x0101007F10C1D4033DAF41AC011F91B5871444</vt:lpwstr>
  </property>
</Properties>
</file>