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3EFF9" w14:textId="2D1A1150" w:rsidR="00B2402C" w:rsidRPr="00C94FEF" w:rsidRDefault="00C94FEF" w:rsidP="00C94FEF">
      <w:pPr>
        <w:jc w:val="center"/>
        <w:rPr>
          <w:b/>
          <w:bCs/>
          <w:sz w:val="40"/>
          <w:szCs w:val="40"/>
        </w:rPr>
      </w:pPr>
      <w:r w:rsidRPr="00C94FEF">
        <w:rPr>
          <w:b/>
          <w:bCs/>
          <w:sz w:val="40"/>
          <w:szCs w:val="40"/>
        </w:rPr>
        <w:t>AULE D’UDIENZA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C94FEF" w14:paraId="203373A3" w14:textId="77777777" w:rsidTr="00C94FEF">
        <w:tc>
          <w:tcPr>
            <w:tcW w:w="3209" w:type="dxa"/>
          </w:tcPr>
          <w:p w14:paraId="58D73402" w14:textId="25F2BEAF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GIORNO</w:t>
            </w:r>
          </w:p>
        </w:tc>
        <w:tc>
          <w:tcPr>
            <w:tcW w:w="3209" w:type="dxa"/>
          </w:tcPr>
          <w:p w14:paraId="52F319B3" w14:textId="44D2AA21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GIUDICI</w:t>
            </w:r>
          </w:p>
        </w:tc>
        <w:tc>
          <w:tcPr>
            <w:tcW w:w="3210" w:type="dxa"/>
          </w:tcPr>
          <w:p w14:paraId="532DD439" w14:textId="3BD75598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AULE</w:t>
            </w:r>
          </w:p>
        </w:tc>
      </w:tr>
      <w:tr w:rsidR="00C94FEF" w14:paraId="65DC5F7A" w14:textId="77777777" w:rsidTr="00C94FEF">
        <w:tc>
          <w:tcPr>
            <w:tcW w:w="3209" w:type="dxa"/>
          </w:tcPr>
          <w:p w14:paraId="70E80163" w14:textId="0CC6020D" w:rsidR="00C94FEF" w:rsidRPr="00C94FEF" w:rsidRDefault="00C94FEF" w:rsidP="00C94FEF">
            <w:pPr>
              <w:jc w:val="center"/>
              <w:rPr>
                <w:b/>
                <w:bCs/>
              </w:rPr>
            </w:pPr>
            <w:proofErr w:type="spellStart"/>
            <w:r w:rsidRPr="00C94FEF">
              <w:rPr>
                <w:b/>
                <w:bCs/>
              </w:rPr>
              <w:t>Lunedi’</w:t>
            </w:r>
            <w:proofErr w:type="spellEnd"/>
          </w:p>
        </w:tc>
        <w:tc>
          <w:tcPr>
            <w:tcW w:w="3209" w:type="dxa"/>
          </w:tcPr>
          <w:p w14:paraId="485282F7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MACRI’ A.</w:t>
            </w:r>
          </w:p>
          <w:p w14:paraId="5C0F03EC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0F8A369E" w14:textId="07025833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PECORELLI</w:t>
            </w:r>
          </w:p>
        </w:tc>
        <w:tc>
          <w:tcPr>
            <w:tcW w:w="3210" w:type="dxa"/>
          </w:tcPr>
          <w:p w14:paraId="6F99CC0B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2</w:t>
            </w:r>
          </w:p>
          <w:p w14:paraId="79CFC2A3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445E046B" w14:textId="326AD164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3</w:t>
            </w:r>
          </w:p>
        </w:tc>
      </w:tr>
      <w:tr w:rsidR="00C94FEF" w14:paraId="395CC175" w14:textId="77777777" w:rsidTr="00C94FEF">
        <w:tc>
          <w:tcPr>
            <w:tcW w:w="3209" w:type="dxa"/>
          </w:tcPr>
          <w:p w14:paraId="5247A6A8" w14:textId="02A71B8D" w:rsidR="00C94FEF" w:rsidRPr="00C94FEF" w:rsidRDefault="00C94FEF" w:rsidP="00C94FEF">
            <w:pPr>
              <w:jc w:val="center"/>
              <w:rPr>
                <w:b/>
                <w:bCs/>
              </w:rPr>
            </w:pPr>
            <w:proofErr w:type="spellStart"/>
            <w:r w:rsidRPr="00C94FEF">
              <w:rPr>
                <w:b/>
                <w:bCs/>
              </w:rPr>
              <w:t>Martedi’</w:t>
            </w:r>
            <w:proofErr w:type="spellEnd"/>
          </w:p>
        </w:tc>
        <w:tc>
          <w:tcPr>
            <w:tcW w:w="3209" w:type="dxa"/>
          </w:tcPr>
          <w:p w14:paraId="03774DDB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CESAREO</w:t>
            </w:r>
          </w:p>
          <w:p w14:paraId="79059187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489796E7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CASSANO</w:t>
            </w:r>
          </w:p>
          <w:p w14:paraId="5B4A9456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4D8C0ABB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MACRI’ G.</w:t>
            </w:r>
          </w:p>
          <w:p w14:paraId="45316916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21D164FB" w14:textId="23AAC945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 xml:space="preserve">PESCE G. </w:t>
            </w:r>
          </w:p>
        </w:tc>
        <w:tc>
          <w:tcPr>
            <w:tcW w:w="3210" w:type="dxa"/>
          </w:tcPr>
          <w:p w14:paraId="16EA39FA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4/6</w:t>
            </w:r>
          </w:p>
          <w:p w14:paraId="6291555D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07235587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3</w:t>
            </w:r>
          </w:p>
          <w:p w14:paraId="74D01426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1811F4CC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2</w:t>
            </w:r>
          </w:p>
          <w:p w14:paraId="1C8C0C2E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791BC4E0" w14:textId="1E1A9586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26</w:t>
            </w:r>
          </w:p>
        </w:tc>
      </w:tr>
      <w:tr w:rsidR="00C94FEF" w14:paraId="3881E34F" w14:textId="77777777" w:rsidTr="00C94FEF">
        <w:tc>
          <w:tcPr>
            <w:tcW w:w="3209" w:type="dxa"/>
          </w:tcPr>
          <w:p w14:paraId="3676778D" w14:textId="1A0D9DE0" w:rsidR="00C94FEF" w:rsidRPr="00C94FEF" w:rsidRDefault="00C94FEF" w:rsidP="00C94FEF">
            <w:pPr>
              <w:jc w:val="center"/>
              <w:rPr>
                <w:b/>
                <w:bCs/>
              </w:rPr>
            </w:pPr>
            <w:proofErr w:type="spellStart"/>
            <w:r w:rsidRPr="00C94FEF">
              <w:rPr>
                <w:b/>
                <w:bCs/>
              </w:rPr>
              <w:t>Mercoledi’</w:t>
            </w:r>
            <w:proofErr w:type="spellEnd"/>
          </w:p>
        </w:tc>
        <w:tc>
          <w:tcPr>
            <w:tcW w:w="3209" w:type="dxa"/>
          </w:tcPr>
          <w:p w14:paraId="684D20FE" w14:textId="0C941AB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D’ALANNO L.</w:t>
            </w:r>
          </w:p>
          <w:p w14:paraId="431AEDF2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25BAD31C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MACRI’ G.</w:t>
            </w:r>
          </w:p>
          <w:p w14:paraId="72664CCB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7EEBE4BA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MICUCCI R.</w:t>
            </w:r>
          </w:p>
          <w:p w14:paraId="75681C15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79D53216" w14:textId="1F897C1D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VOZZA P.</w:t>
            </w:r>
          </w:p>
        </w:tc>
        <w:tc>
          <w:tcPr>
            <w:tcW w:w="3210" w:type="dxa"/>
          </w:tcPr>
          <w:p w14:paraId="050CAFF9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3</w:t>
            </w:r>
          </w:p>
          <w:p w14:paraId="5091027E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4223DE6D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2</w:t>
            </w:r>
          </w:p>
          <w:p w14:paraId="54EEF94A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06F5652D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4/6</w:t>
            </w:r>
          </w:p>
          <w:p w14:paraId="53E90BAC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02EF7C58" w14:textId="311CA58C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AULA PENALE</w:t>
            </w:r>
          </w:p>
        </w:tc>
      </w:tr>
      <w:tr w:rsidR="00C94FEF" w14:paraId="6DA85B6C" w14:textId="77777777" w:rsidTr="00C94FEF">
        <w:tc>
          <w:tcPr>
            <w:tcW w:w="3209" w:type="dxa"/>
          </w:tcPr>
          <w:p w14:paraId="69FA0F09" w14:textId="6A851B25" w:rsidR="00C94FEF" w:rsidRPr="00C94FEF" w:rsidRDefault="00C94FEF" w:rsidP="00C94FEF">
            <w:pPr>
              <w:jc w:val="center"/>
              <w:rPr>
                <w:b/>
                <w:bCs/>
              </w:rPr>
            </w:pPr>
            <w:proofErr w:type="spellStart"/>
            <w:r w:rsidRPr="00C94FEF">
              <w:rPr>
                <w:b/>
                <w:bCs/>
              </w:rPr>
              <w:t>Giovedi’</w:t>
            </w:r>
            <w:proofErr w:type="spellEnd"/>
          </w:p>
        </w:tc>
        <w:tc>
          <w:tcPr>
            <w:tcW w:w="3209" w:type="dxa"/>
          </w:tcPr>
          <w:p w14:paraId="79578A8E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ELIA</w:t>
            </w:r>
          </w:p>
          <w:p w14:paraId="6A3C16C0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4E2DD4D3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MACRI’ G.</w:t>
            </w:r>
          </w:p>
          <w:p w14:paraId="7704260A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6974F1C1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SILVESTRI R.</w:t>
            </w:r>
          </w:p>
          <w:p w14:paraId="210C0D47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391FCC19" w14:textId="1A4FCEDC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BUX G.</w:t>
            </w:r>
          </w:p>
        </w:tc>
        <w:tc>
          <w:tcPr>
            <w:tcW w:w="3210" w:type="dxa"/>
          </w:tcPr>
          <w:p w14:paraId="5F6BBFE8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26</w:t>
            </w:r>
          </w:p>
          <w:p w14:paraId="09282900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17CE0084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4</w:t>
            </w:r>
          </w:p>
          <w:p w14:paraId="10BE878E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566176B9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3</w:t>
            </w:r>
          </w:p>
          <w:p w14:paraId="50D1390E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13E5B047" w14:textId="0586AA2D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2</w:t>
            </w:r>
          </w:p>
        </w:tc>
      </w:tr>
      <w:tr w:rsidR="00C94FEF" w14:paraId="43CED90D" w14:textId="77777777" w:rsidTr="00C94FEF">
        <w:tc>
          <w:tcPr>
            <w:tcW w:w="3209" w:type="dxa"/>
          </w:tcPr>
          <w:p w14:paraId="6EC830F2" w14:textId="01F3F52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 xml:space="preserve">Venerdì </w:t>
            </w:r>
          </w:p>
        </w:tc>
        <w:tc>
          <w:tcPr>
            <w:tcW w:w="3209" w:type="dxa"/>
          </w:tcPr>
          <w:p w14:paraId="1D45CA44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CESAREO</w:t>
            </w:r>
          </w:p>
          <w:p w14:paraId="11C531E4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73D8AE5E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DE CICCO</w:t>
            </w:r>
          </w:p>
          <w:p w14:paraId="34FA966A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73997080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SILVESTRI R.</w:t>
            </w:r>
          </w:p>
          <w:p w14:paraId="535A84AA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110AB7B7" w14:textId="50F740E0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VOZZA P.</w:t>
            </w:r>
          </w:p>
        </w:tc>
        <w:tc>
          <w:tcPr>
            <w:tcW w:w="3210" w:type="dxa"/>
          </w:tcPr>
          <w:p w14:paraId="43182D3B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3/6</w:t>
            </w:r>
          </w:p>
          <w:p w14:paraId="43451EAE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0F92861B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4</w:t>
            </w:r>
          </w:p>
          <w:p w14:paraId="4DB9D89B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7CA8320B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2</w:t>
            </w:r>
          </w:p>
          <w:p w14:paraId="77969FC0" w14:textId="77777777" w:rsidR="00C94FEF" w:rsidRPr="00C94FEF" w:rsidRDefault="00C94FEF" w:rsidP="00C94FEF">
            <w:pPr>
              <w:jc w:val="center"/>
              <w:rPr>
                <w:b/>
                <w:bCs/>
              </w:rPr>
            </w:pPr>
          </w:p>
          <w:p w14:paraId="6336AE70" w14:textId="117CF54D" w:rsidR="00C94FEF" w:rsidRPr="00C94FEF" w:rsidRDefault="00C94FEF" w:rsidP="00C94FEF">
            <w:pPr>
              <w:jc w:val="center"/>
              <w:rPr>
                <w:b/>
                <w:bCs/>
              </w:rPr>
            </w:pPr>
            <w:r w:rsidRPr="00C94FEF">
              <w:rPr>
                <w:b/>
                <w:bCs/>
              </w:rPr>
              <w:t>AULA PENALE</w:t>
            </w:r>
          </w:p>
        </w:tc>
      </w:tr>
    </w:tbl>
    <w:p w14:paraId="77D59F6B" w14:textId="77777777" w:rsidR="00C94FEF" w:rsidRDefault="00C94FEF" w:rsidP="00C94FEF">
      <w:pPr>
        <w:jc w:val="center"/>
      </w:pPr>
    </w:p>
    <w:sectPr w:rsidR="00C94FE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02C"/>
    <w:rsid w:val="00684B28"/>
    <w:rsid w:val="00B2402C"/>
    <w:rsid w:val="00C94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2455A"/>
  <w15:chartTrackingRefBased/>
  <w15:docId w15:val="{29C9C222-0F43-4745-B5D9-5E9F9B2B3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240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240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240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240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240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240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240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240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240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240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240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240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2402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2402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2402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2402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2402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2402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240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240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240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240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240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2402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2402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2402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240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2402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2402C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C94F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>Ministero della Giustizia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Fago</dc:creator>
  <cp:keywords/>
  <dc:description/>
  <cp:lastModifiedBy>Adele Fago</cp:lastModifiedBy>
  <cp:revision>2</cp:revision>
  <cp:lastPrinted>2025-09-11T07:40:00Z</cp:lastPrinted>
  <dcterms:created xsi:type="dcterms:W3CDTF">2025-09-11T07:40:00Z</dcterms:created>
  <dcterms:modified xsi:type="dcterms:W3CDTF">2025-09-11T07:40:00Z</dcterms:modified>
</cp:coreProperties>
</file>